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D969" w14:textId="3A38FC0F" w:rsidR="009E742B" w:rsidRDefault="008E31EE" w:rsidP="009A27FD">
      <w:r>
        <w:t xml:space="preserve"> </w:t>
      </w:r>
      <w:r w:rsidR="00064A47">
        <w:t xml:space="preserve"> </w:t>
      </w:r>
      <w:r w:rsidR="009E742B">
        <w:t xml:space="preserve">                                                          </w:t>
      </w:r>
      <w:r w:rsidR="00367413" w:rsidRPr="00367413">
        <w:t xml:space="preserve">Реестр муниципального имущества </w:t>
      </w:r>
      <w:r w:rsidR="00331674">
        <w:t>МО-СП «</w:t>
      </w:r>
      <w:r w:rsidR="00E44EAE">
        <w:t>Верхне-</w:t>
      </w:r>
      <w:proofErr w:type="spellStart"/>
      <w:r w:rsidR="00E44EAE">
        <w:t>Мангиртуйское</w:t>
      </w:r>
      <w:proofErr w:type="spellEnd"/>
      <w:r w:rsidR="00367413">
        <w:t>»</w:t>
      </w:r>
      <w:r w:rsidR="005C0D76">
        <w:t xml:space="preserve"> </w:t>
      </w:r>
    </w:p>
    <w:p w14:paraId="2E4D62F8" w14:textId="77777777" w:rsidR="00367413" w:rsidRPr="00367413" w:rsidRDefault="00367413" w:rsidP="009A27FD"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368"/>
        <w:gridCol w:w="2111"/>
        <w:gridCol w:w="1574"/>
        <w:gridCol w:w="1206"/>
        <w:gridCol w:w="1346"/>
        <w:gridCol w:w="1356"/>
        <w:gridCol w:w="1397"/>
        <w:gridCol w:w="1347"/>
        <w:gridCol w:w="1432"/>
        <w:gridCol w:w="16778"/>
      </w:tblGrid>
      <w:tr w:rsidR="00686DC1" w:rsidRPr="00367413" w14:paraId="78F146D2" w14:textId="77777777" w:rsidTr="00C55C2B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A850E" w14:textId="146DFC18" w:rsidR="00367413" w:rsidRPr="00367413" w:rsidRDefault="00881649" w:rsidP="009A27FD">
            <w:r>
              <w:t>25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F566E" w14:textId="77777777" w:rsidR="00367413" w:rsidRPr="00367413" w:rsidRDefault="00367413" w:rsidP="009A27FD">
            <w:r w:rsidRPr="00367413">
              <w:t>Наименование недвижимого имущества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3ACD3" w14:textId="77777777" w:rsidR="00367413" w:rsidRPr="00367413" w:rsidRDefault="00367413" w:rsidP="009A27FD">
            <w:r w:rsidRPr="00367413">
              <w:t>Адрес (местоположение) недвижимого имущества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A0606" w14:textId="77777777" w:rsidR="00367413" w:rsidRPr="00367413" w:rsidRDefault="00367413" w:rsidP="009A27FD">
            <w:r w:rsidRPr="00367413">
              <w:t>Кадастровый номер муниципального недвижимого имущества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5F930" w14:textId="77777777" w:rsidR="00367413" w:rsidRPr="00367413" w:rsidRDefault="00367413" w:rsidP="009A27FD">
            <w:r w:rsidRPr="00367413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55437" w14:textId="77777777" w:rsidR="00367413" w:rsidRPr="00367413" w:rsidRDefault="00367413" w:rsidP="009A27FD">
            <w:r w:rsidRPr="00367413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CC183" w14:textId="77777777" w:rsidR="00367413" w:rsidRPr="00367413" w:rsidRDefault="00367413" w:rsidP="009A27FD">
            <w:r w:rsidRPr="00367413">
              <w:t>Сведения о кадастровой стоимости недвижимого имущества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8780F" w14:textId="77777777" w:rsidR="00367413" w:rsidRPr="00367413" w:rsidRDefault="00367413" w:rsidP="009A27FD">
            <w:r w:rsidRPr="00367413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2BD80" w14:textId="77777777" w:rsidR="00367413" w:rsidRPr="00367413" w:rsidRDefault="00367413" w:rsidP="009A27FD">
            <w:r w:rsidRPr="00367413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CC09F" w14:textId="77777777" w:rsidR="00367413" w:rsidRPr="00367413" w:rsidRDefault="00367413" w:rsidP="009A27FD">
            <w:r w:rsidRPr="00367413"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68DF8" w14:textId="77777777" w:rsidR="00367413" w:rsidRPr="00367413" w:rsidRDefault="00367413" w:rsidP="009A27FD">
            <w:r w:rsidRPr="00367413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14:paraId="7CCCFA17" w14:textId="77777777" w:rsidTr="00C55C2B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6DD6C" w14:textId="77777777" w:rsidR="00367413" w:rsidRPr="00367413" w:rsidRDefault="00367413" w:rsidP="009A27FD">
            <w:r w:rsidRPr="00367413"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9713E" w14:textId="77777777" w:rsidR="00367413" w:rsidRPr="00367413" w:rsidRDefault="00367413" w:rsidP="009A27FD">
            <w:r w:rsidRPr="00367413">
              <w:t>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DA3EC6" w14:textId="77777777" w:rsidR="00367413" w:rsidRPr="00367413" w:rsidRDefault="00367413" w:rsidP="009A27FD">
            <w:r w:rsidRPr="00367413"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7174F" w14:textId="77777777" w:rsidR="00367413" w:rsidRPr="00367413" w:rsidRDefault="00367413" w:rsidP="009A27FD">
            <w:r w:rsidRPr="00367413">
              <w:t>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60252" w14:textId="77777777" w:rsidR="00367413" w:rsidRPr="00367413" w:rsidRDefault="00367413" w:rsidP="009A27FD">
            <w:r w:rsidRPr="00367413">
              <w:t>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3EEB7" w14:textId="77777777" w:rsidR="00367413" w:rsidRPr="00367413" w:rsidRDefault="00367413" w:rsidP="009A27FD">
            <w:r w:rsidRPr="00367413">
              <w:t>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99DC0" w14:textId="77777777" w:rsidR="00367413" w:rsidRPr="00367413" w:rsidRDefault="00367413" w:rsidP="009A27FD">
            <w:r w:rsidRPr="00367413"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59C3A" w14:textId="77777777" w:rsidR="00367413" w:rsidRPr="00367413" w:rsidRDefault="00367413" w:rsidP="009A27FD">
            <w:r w:rsidRPr="00367413"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72FDF" w14:textId="77777777"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42679" w14:textId="77777777"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4CD19" w14:textId="77777777" w:rsidR="00367413" w:rsidRPr="00367413" w:rsidRDefault="00367413" w:rsidP="009A27FD">
            <w:r w:rsidRPr="00367413">
              <w:t>11</w:t>
            </w:r>
          </w:p>
        </w:tc>
      </w:tr>
      <w:tr w:rsidR="00874F35" w:rsidRPr="00367413" w14:paraId="5C4C2CE2" w14:textId="77777777" w:rsidTr="00C55C2B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8E938" w14:textId="77777777" w:rsidR="00874F35" w:rsidRPr="00367413" w:rsidRDefault="00874F35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FCBDF" w14:textId="77777777" w:rsidR="00874F35" w:rsidRDefault="00874F35" w:rsidP="00874F35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администрации, Десятая группа (свыше 30 лет)</w:t>
            </w:r>
          </w:p>
          <w:p w14:paraId="3D08032D" w14:textId="77777777" w:rsidR="00874F35" w:rsidRDefault="00874F35" w:rsidP="00E44EA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EBCAC" w14:textId="155BB9A8" w:rsidR="00874F35" w:rsidRPr="00367413" w:rsidRDefault="00DD3BBD" w:rsidP="009A27FD">
            <w:r>
              <w:t xml:space="preserve">Республика Бурятия, Бичурский район, </w:t>
            </w:r>
            <w:r w:rsidR="00940276">
              <w:t xml:space="preserve">С. Верхний </w:t>
            </w:r>
            <w:proofErr w:type="spellStart"/>
            <w:r w:rsidR="00940276">
              <w:t>мангиртуй</w:t>
            </w:r>
            <w:proofErr w:type="spellEnd"/>
            <w:r w:rsidR="00940276">
              <w:t>, ул. Дружбы, 1»а»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8FED4" w14:textId="77777777" w:rsidR="00874F35" w:rsidRPr="00367413" w:rsidRDefault="00874F35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4FE09" w14:textId="66D023BB" w:rsidR="00874F35" w:rsidRPr="00367413" w:rsidRDefault="00DD3BBD" w:rsidP="009A27FD">
            <w:r>
              <w:t xml:space="preserve">1—этажное брусовое, 1969 год постройки, (план  </w:t>
            </w:r>
            <w:proofErr w:type="spellStart"/>
            <w:r>
              <w:t>поэтаж</w:t>
            </w:r>
            <w:proofErr w:type="spellEnd"/>
            <w:r>
              <w:t>. 1-5), литера</w:t>
            </w:r>
            <w:proofErr w:type="gramStart"/>
            <w:r>
              <w:t xml:space="preserve"> А</w:t>
            </w:r>
            <w:proofErr w:type="gramEnd"/>
            <w:r>
              <w:t xml:space="preserve">, общая площадь 73,00 кв. м.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24BDB" w14:textId="68581051" w:rsidR="00874F35" w:rsidRPr="00367413" w:rsidRDefault="00881649" w:rsidP="009A27FD">
            <w:r>
              <w:t>151088,85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4C6F6" w14:textId="14E04EE8" w:rsidR="00874F35" w:rsidRPr="00367413" w:rsidRDefault="00881649" w:rsidP="009A27FD">
            <w:r>
              <w:t>151088,85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18566" w14:textId="77777777" w:rsidR="00874F35" w:rsidRPr="00367413" w:rsidRDefault="00874F35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77AD4" w14:textId="2C5C8184" w:rsidR="00874F35" w:rsidRPr="00367413" w:rsidRDefault="00881649" w:rsidP="009A27FD">
            <w:r w:rsidRPr="009C3E18">
              <w:t xml:space="preserve">Постановление Правительства Республики Бурятия № 539 от 17.12.2008г. </w:t>
            </w:r>
            <w:proofErr w:type="spellStart"/>
            <w:r>
              <w:t>Актприема</w:t>
            </w:r>
            <w:proofErr w:type="spellEnd"/>
            <w:r>
              <w:t>-передачи №4 от 22.01.2009 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FD35C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142C6B3B" w14:textId="77777777" w:rsidR="009C3E18" w:rsidRPr="002023C0" w:rsidRDefault="009C3E18" w:rsidP="009C3E18">
            <w:r w:rsidRPr="002023C0">
              <w:t>Республика Бурятия,</w:t>
            </w:r>
          </w:p>
          <w:p w14:paraId="071A851D" w14:textId="77777777" w:rsidR="009C3E18" w:rsidRPr="002023C0" w:rsidRDefault="009C3E18" w:rsidP="009C3E18">
            <w:r w:rsidRPr="002023C0">
              <w:t>Бичурский район,</w:t>
            </w:r>
          </w:p>
          <w:p w14:paraId="13BFCDDE" w14:textId="1F715260" w:rsidR="00874F35" w:rsidRPr="00367413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96FA0" w14:textId="77777777" w:rsidR="00874F35" w:rsidRDefault="00874F35" w:rsidP="009A27FD"/>
        </w:tc>
      </w:tr>
      <w:tr w:rsidR="00371D17" w:rsidRPr="00367413" w14:paraId="751EDFC3" w14:textId="77777777" w:rsidTr="00C55C2B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136AC" w14:textId="77777777" w:rsidR="00371D17" w:rsidRPr="00367413" w:rsidRDefault="00371D1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5A96D" w14:textId="77777777" w:rsidR="00371D17" w:rsidRDefault="00371D17" w:rsidP="00371D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ДК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Мангиртуй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Десятая группа (свыше 30 лет)</w:t>
            </w:r>
          </w:p>
          <w:p w14:paraId="1E1B3A6E" w14:textId="77777777" w:rsidR="00371D17" w:rsidRDefault="00371D17" w:rsidP="00E44EA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D4E8D" w14:textId="5AD3620D" w:rsidR="00371D17" w:rsidRPr="00367413" w:rsidRDefault="00DD3BBD" w:rsidP="009A27FD">
            <w:r>
              <w:t xml:space="preserve">Республика Бурятия, Бичурский район, с. Верхний </w:t>
            </w:r>
            <w:proofErr w:type="spellStart"/>
            <w:r>
              <w:t>мангиртуй</w:t>
            </w:r>
            <w:proofErr w:type="spellEnd"/>
            <w:proofErr w:type="gramStart"/>
            <w:r>
              <w:t xml:space="preserve"> </w:t>
            </w:r>
            <w:r w:rsidRPr="00DD3BBD">
              <w:t>,</w:t>
            </w:r>
            <w:proofErr w:type="gramEnd"/>
            <w:r w:rsidRPr="00DD3BBD">
              <w:t xml:space="preserve"> ул. Дружбы, д. 2 «а»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B40BA" w14:textId="61FC8DA4" w:rsidR="00371D17" w:rsidRPr="00367413" w:rsidRDefault="00371D1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F00AD" w14:textId="3B23FF29" w:rsidR="00371D17" w:rsidRPr="00367413" w:rsidRDefault="00DD3BBD" w:rsidP="009A27FD">
            <w:r>
              <w:t xml:space="preserve">1—этажное брусовое, 1969 год постройки, (план  </w:t>
            </w:r>
            <w:proofErr w:type="spellStart"/>
            <w:r>
              <w:t>поэтаж</w:t>
            </w:r>
            <w:proofErr w:type="spellEnd"/>
            <w:r>
              <w:t>. 1-5), литера</w:t>
            </w:r>
            <w:proofErr w:type="gramStart"/>
            <w:r>
              <w:t xml:space="preserve"> А</w:t>
            </w:r>
            <w:proofErr w:type="gramEnd"/>
            <w:r>
              <w:t>, общая площадь 347,00 кв. м.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9D646" w14:textId="393DFE91" w:rsidR="00371D17" w:rsidRPr="00367413" w:rsidRDefault="00C55C2B" w:rsidP="009A27FD">
            <w:r>
              <w:t>1767428,13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E04B5" w14:textId="23D22023" w:rsidR="00371D17" w:rsidRPr="00367413" w:rsidRDefault="00C55C2B" w:rsidP="009A27FD">
            <w:r>
              <w:t>1767428,13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8652" w14:textId="77777777" w:rsidR="00371D17" w:rsidRPr="00367413" w:rsidRDefault="00371D1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8C749" w14:textId="3F15F434" w:rsidR="00371D17" w:rsidRPr="00367413" w:rsidRDefault="00881649" w:rsidP="009A27FD">
            <w:r w:rsidRPr="009C3E18">
              <w:t xml:space="preserve">Постановление Правительства Республики Бурятия № 539 от 17.12.2008г. </w:t>
            </w:r>
            <w:proofErr w:type="spellStart"/>
            <w:r>
              <w:t>Актприема</w:t>
            </w:r>
            <w:proofErr w:type="spellEnd"/>
            <w:r>
              <w:t>-передачи №4 от 22.01.2009 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00D07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5E1074D2" w14:textId="77777777" w:rsidR="009C3E18" w:rsidRPr="002023C0" w:rsidRDefault="009C3E18" w:rsidP="009C3E18">
            <w:r w:rsidRPr="002023C0">
              <w:t>Республика Бурятия,</w:t>
            </w:r>
          </w:p>
          <w:p w14:paraId="385E8DBB" w14:textId="77777777" w:rsidR="009C3E18" w:rsidRPr="002023C0" w:rsidRDefault="009C3E18" w:rsidP="009C3E18">
            <w:r w:rsidRPr="002023C0">
              <w:t>Бичурский район,</w:t>
            </w:r>
          </w:p>
          <w:p w14:paraId="1EC23102" w14:textId="1E7018ED" w:rsidR="00371D17" w:rsidRPr="00367413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EEC60" w14:textId="77777777" w:rsidR="00371D17" w:rsidRDefault="00371D17" w:rsidP="009A27FD"/>
        </w:tc>
      </w:tr>
      <w:tr w:rsidR="00371D17" w:rsidRPr="00367413" w14:paraId="74AD8670" w14:textId="77777777" w:rsidTr="00C55C2B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EC35E" w14:textId="77777777" w:rsidR="00371D17" w:rsidRPr="00367413" w:rsidRDefault="00371D1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A6FA7F" w14:textId="62C3BE80" w:rsidR="00371D17" w:rsidRDefault="00722EF0" w:rsidP="00371D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371D17">
              <w:rPr>
                <w:rFonts w:ascii="Arial" w:hAnsi="Arial" w:cs="Arial"/>
                <w:sz w:val="16"/>
                <w:szCs w:val="16"/>
              </w:rPr>
              <w:t>амятник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воинам-землякам, погибшим в ВОВ. </w:t>
            </w:r>
            <w:r w:rsidR="00371D17">
              <w:rPr>
                <w:rFonts w:ascii="Arial" w:hAnsi="Arial" w:cs="Arial"/>
                <w:sz w:val="16"/>
                <w:szCs w:val="16"/>
              </w:rPr>
              <w:t xml:space="preserve"> В-М, </w:t>
            </w:r>
          </w:p>
          <w:p w14:paraId="5D99AD83" w14:textId="77777777" w:rsidR="00371D17" w:rsidRDefault="00371D17" w:rsidP="00E44EA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2558D" w14:textId="55634496" w:rsidR="00371D17" w:rsidRPr="00367413" w:rsidRDefault="00722EF0" w:rsidP="009A27FD">
            <w:r>
              <w:t xml:space="preserve">Республика Бурятия, Бичурский район, с. Верхний </w:t>
            </w:r>
            <w:proofErr w:type="spellStart"/>
            <w:r>
              <w:t>мангиртуй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8EFB1" w14:textId="77777777" w:rsidR="00371D17" w:rsidRPr="00367413" w:rsidRDefault="00371D1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041AD" w14:textId="3389A6D4" w:rsidR="00371D17" w:rsidRPr="00367413" w:rsidRDefault="00722EF0" w:rsidP="009A27FD">
            <w:r>
              <w:t>Год ввода 1967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464A9" w14:textId="027A02C3" w:rsidR="00371D17" w:rsidRPr="00367413" w:rsidRDefault="00C55C2B" w:rsidP="009A27FD">
            <w:r>
              <w:t>10000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686EE" w14:textId="02D22467" w:rsidR="00371D17" w:rsidRPr="00367413" w:rsidRDefault="00C55C2B" w:rsidP="009A27FD">
            <w:r>
              <w:t>10000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322A4" w14:textId="77777777" w:rsidR="00371D17" w:rsidRPr="00367413" w:rsidRDefault="00371D1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4C0AC" w14:textId="48464B21" w:rsidR="00371D17" w:rsidRPr="00367413" w:rsidRDefault="00881649" w:rsidP="009A27FD">
            <w:r w:rsidRPr="009C3E18">
              <w:t xml:space="preserve">Постановление Правительства Республики </w:t>
            </w:r>
            <w:r w:rsidRPr="009C3E18">
              <w:lastRenderedPageBreak/>
              <w:t xml:space="preserve">Бурятия № 539 от 17.12.2008г. </w:t>
            </w:r>
            <w:proofErr w:type="spellStart"/>
            <w:r>
              <w:t>Актприема</w:t>
            </w:r>
            <w:proofErr w:type="spellEnd"/>
            <w:r>
              <w:t>-передачи №4 от 22.01.2009 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8F558" w14:textId="77777777" w:rsidR="009C3E18" w:rsidRPr="002023C0" w:rsidRDefault="009C3E18" w:rsidP="009C3E18">
            <w:r w:rsidRPr="002023C0">
              <w:lastRenderedPageBreak/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3469021E" w14:textId="77777777" w:rsidR="009C3E18" w:rsidRPr="002023C0" w:rsidRDefault="009C3E18" w:rsidP="009C3E18">
            <w:r w:rsidRPr="002023C0">
              <w:lastRenderedPageBreak/>
              <w:t>Республика Бурятия,</w:t>
            </w:r>
          </w:p>
          <w:p w14:paraId="3B8307E0" w14:textId="77777777" w:rsidR="009C3E18" w:rsidRPr="002023C0" w:rsidRDefault="009C3E18" w:rsidP="009C3E18">
            <w:r w:rsidRPr="002023C0">
              <w:t>Бичурский район,</w:t>
            </w:r>
          </w:p>
          <w:p w14:paraId="49A0712F" w14:textId="2CD1E116" w:rsidR="00371D17" w:rsidRPr="00367413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2E4BA" w14:textId="77777777" w:rsidR="00371D17" w:rsidRDefault="00371D17" w:rsidP="009A27FD"/>
        </w:tc>
      </w:tr>
      <w:tr w:rsidR="00371D17" w:rsidRPr="00367413" w14:paraId="6F696C88" w14:textId="77777777" w:rsidTr="00C55C2B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71D75" w14:textId="77777777" w:rsidR="00371D17" w:rsidRPr="00367413" w:rsidRDefault="00371D17" w:rsidP="009A27FD"/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1B936" w14:textId="5165DAAF" w:rsidR="00371D17" w:rsidRDefault="00722EF0" w:rsidP="00371D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371D17">
              <w:rPr>
                <w:rFonts w:ascii="Arial" w:hAnsi="Arial" w:cs="Arial"/>
                <w:sz w:val="16"/>
                <w:szCs w:val="16"/>
              </w:rPr>
              <w:t>амятник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воинам-землякам, погибшим в годы ВОВ</w:t>
            </w:r>
            <w:r w:rsidR="00371D17">
              <w:rPr>
                <w:rFonts w:ascii="Arial" w:hAnsi="Arial" w:cs="Arial"/>
                <w:sz w:val="16"/>
                <w:szCs w:val="16"/>
              </w:rPr>
              <w:t xml:space="preserve"> Н-М, </w:t>
            </w:r>
          </w:p>
          <w:p w14:paraId="0631F2B1" w14:textId="77777777" w:rsidR="00371D17" w:rsidRDefault="00371D17" w:rsidP="00E44EA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813F7" w14:textId="1D2A1D59" w:rsidR="00371D17" w:rsidRPr="00367413" w:rsidRDefault="00722EF0" w:rsidP="009A27FD">
            <w:r>
              <w:t xml:space="preserve">Республика Бурятия, Бичурский район, с. Нижний </w:t>
            </w:r>
            <w:proofErr w:type="spellStart"/>
            <w:r>
              <w:t>мангиртуй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2D641" w14:textId="77777777" w:rsidR="00371D17" w:rsidRPr="00367413" w:rsidRDefault="00371D17" w:rsidP="009A27FD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24830" w14:textId="51091223" w:rsidR="00371D17" w:rsidRPr="00367413" w:rsidRDefault="00722EF0" w:rsidP="009A27FD">
            <w:r>
              <w:t>Год ввода 1967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84BB5" w14:textId="70D3EA93" w:rsidR="00371D17" w:rsidRPr="00367413" w:rsidRDefault="00C55C2B" w:rsidP="009A27FD">
            <w:r>
              <w:t>10000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D124E" w14:textId="38761EEF" w:rsidR="00371D17" w:rsidRPr="00367413" w:rsidRDefault="00C55C2B" w:rsidP="009A27FD">
            <w:r>
              <w:t>10000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412FA" w14:textId="77777777" w:rsidR="00371D17" w:rsidRPr="00367413" w:rsidRDefault="00371D17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8D617" w14:textId="4BBCFB77" w:rsidR="00371D17" w:rsidRPr="00367413" w:rsidRDefault="00881649" w:rsidP="009A27FD">
            <w:r w:rsidRPr="009C3E18">
              <w:t xml:space="preserve">Постановление Правительства Республики Бурятия № 539 от 17.12.2008г. </w:t>
            </w:r>
            <w:proofErr w:type="spellStart"/>
            <w:r>
              <w:t>Актприема</w:t>
            </w:r>
            <w:proofErr w:type="spellEnd"/>
            <w:r>
              <w:t>-передачи №4 от 22.01.2009 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9964F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4E18180F" w14:textId="77777777" w:rsidR="009C3E18" w:rsidRPr="002023C0" w:rsidRDefault="009C3E18" w:rsidP="009C3E18">
            <w:r w:rsidRPr="002023C0">
              <w:t>Республика Бурятия,</w:t>
            </w:r>
          </w:p>
          <w:p w14:paraId="0D5FDC9B" w14:textId="77777777" w:rsidR="009C3E18" w:rsidRPr="002023C0" w:rsidRDefault="009C3E18" w:rsidP="009C3E18">
            <w:r w:rsidRPr="002023C0">
              <w:t>Бичурский район,</w:t>
            </w:r>
          </w:p>
          <w:p w14:paraId="3F29FEF5" w14:textId="319EE207" w:rsidR="00371D17" w:rsidRPr="00367413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6C53C" w14:textId="77777777" w:rsidR="00371D17" w:rsidRDefault="00371D17" w:rsidP="009A27FD"/>
        </w:tc>
      </w:tr>
    </w:tbl>
    <w:tbl>
      <w:tblPr>
        <w:tblStyle w:val="21"/>
        <w:tblW w:w="16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1984"/>
        <w:gridCol w:w="12049"/>
      </w:tblGrid>
      <w:tr w:rsidR="008E7548" w:rsidRPr="00EF2716" w14:paraId="58813048" w14:textId="77777777" w:rsidTr="008E7548">
        <w:trPr>
          <w:trHeight w:val="721"/>
        </w:trPr>
        <w:tc>
          <w:tcPr>
            <w:tcW w:w="284" w:type="dxa"/>
          </w:tcPr>
          <w:p w14:paraId="61D7E39A" w14:textId="52B1C84B" w:rsidR="008E7548" w:rsidRPr="00EF2716" w:rsidRDefault="008E7548" w:rsidP="0015721E"/>
        </w:tc>
        <w:tc>
          <w:tcPr>
            <w:tcW w:w="2552" w:type="dxa"/>
          </w:tcPr>
          <w:p w14:paraId="3243841B" w14:textId="08C46DD6" w:rsidR="008E7548" w:rsidRPr="00EF2716" w:rsidRDefault="008E7548" w:rsidP="0015721E">
            <w:r w:rsidRPr="00EF2716">
              <w:t xml:space="preserve">Пруд на реке </w:t>
            </w:r>
            <w:proofErr w:type="spellStart"/>
            <w:r w:rsidRPr="00EF2716">
              <w:t>Мангиртуйка</w:t>
            </w:r>
            <w:proofErr w:type="spellEnd"/>
          </w:p>
        </w:tc>
        <w:tc>
          <w:tcPr>
            <w:tcW w:w="1984" w:type="dxa"/>
          </w:tcPr>
          <w:p w14:paraId="632FCEA2" w14:textId="77777777" w:rsidR="008E7548" w:rsidRPr="00EF2716" w:rsidRDefault="008E7548" w:rsidP="0015721E">
            <w:r w:rsidRPr="00EF2716">
              <w:t>РБ, Бичурский район, МО-СП «Верхне-</w:t>
            </w:r>
            <w:proofErr w:type="spellStart"/>
            <w:r w:rsidRPr="00EF2716">
              <w:t>Мангиртуйское</w:t>
            </w:r>
            <w:proofErr w:type="spellEnd"/>
            <w:r w:rsidRPr="00EF2716">
              <w:t>»</w:t>
            </w:r>
          </w:p>
        </w:tc>
        <w:tc>
          <w:tcPr>
            <w:tcW w:w="12049" w:type="dxa"/>
          </w:tcPr>
          <w:p w14:paraId="3C16F9FD" w14:textId="6663FCA6" w:rsidR="008E7548" w:rsidRPr="00EF2716" w:rsidRDefault="008E7548" w:rsidP="0015721E">
            <w:r w:rsidRPr="00EF2716">
              <w:t>03:03:420108:139</w:t>
            </w:r>
            <w:bookmarkStart w:id="0" w:name="_GoBack"/>
            <w:bookmarkEnd w:id="0"/>
          </w:p>
        </w:tc>
      </w:tr>
    </w:tbl>
    <w:p w14:paraId="6ED8BDF6" w14:textId="77777777" w:rsidR="00343543" w:rsidRPr="002023C0" w:rsidRDefault="009E742B" w:rsidP="009A27FD">
      <w:r w:rsidRPr="002023C0">
        <w:br w:type="textWrapping" w:clear="all"/>
      </w:r>
    </w:p>
    <w:p w14:paraId="0BFC7A49" w14:textId="77777777" w:rsidR="00367413" w:rsidRPr="002023C0" w:rsidRDefault="00367413" w:rsidP="009A27FD">
      <w:r w:rsidRPr="002023C0">
        <w:rPr>
          <w:lang w:val="en-US"/>
        </w:rPr>
        <w:t> </w:t>
      </w:r>
    </w:p>
    <w:p w14:paraId="6FEBF5FE" w14:textId="77777777" w:rsidR="00367413" w:rsidRPr="002023C0" w:rsidRDefault="00367413" w:rsidP="009A27FD">
      <w:r w:rsidRPr="002023C0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CE2EBB" w14:paraId="2F9EA4A0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49094F" w14:textId="77777777" w:rsidR="00367413" w:rsidRPr="002023C0" w:rsidRDefault="00367413" w:rsidP="009A27FD">
            <w:r w:rsidRPr="002023C0">
              <w:t>N</w:t>
            </w:r>
            <w:r w:rsidRPr="002023C0">
              <w:br/>
              <w:t>п/п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6F53C" w14:textId="77777777" w:rsidR="00367413" w:rsidRPr="002023C0" w:rsidRDefault="00367413" w:rsidP="009A27FD">
            <w:r w:rsidRPr="002023C0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B0153" w14:textId="77777777" w:rsidR="00367413" w:rsidRPr="002023C0" w:rsidRDefault="00367413" w:rsidP="009A27FD">
            <w:r w:rsidRPr="002023C0"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E90CF" w14:textId="77777777" w:rsidR="00367413" w:rsidRPr="002023C0" w:rsidRDefault="00367413" w:rsidP="009A27FD">
            <w:r w:rsidRPr="002023C0"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6563A" w14:textId="77777777" w:rsidR="00367413" w:rsidRPr="002023C0" w:rsidRDefault="00367413" w:rsidP="009A27FD">
            <w:r w:rsidRPr="002023C0"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6C0D1" w14:textId="77777777" w:rsidR="00367413" w:rsidRPr="002023C0" w:rsidRDefault="00367413" w:rsidP="009A27FD">
            <w:r w:rsidRPr="002023C0">
              <w:t>Сведения о правообладателе муниципального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FF249" w14:textId="77777777" w:rsidR="00367413" w:rsidRPr="00CE2EBB" w:rsidRDefault="00367413" w:rsidP="009A27FD">
            <w:r w:rsidRPr="002023C0"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67413" w:rsidRPr="00CE2EBB" w14:paraId="6D3593A5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E5A40" w14:textId="77777777" w:rsidR="00367413" w:rsidRPr="00CE2EBB" w:rsidRDefault="00367413" w:rsidP="009A27FD">
            <w:r w:rsidRPr="00CE2EBB"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793812" w14:textId="77777777" w:rsidR="00367413" w:rsidRPr="00CE2EBB" w:rsidRDefault="00367413" w:rsidP="009A27FD">
            <w:r w:rsidRPr="00CE2EBB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8D6E5" w14:textId="77777777" w:rsidR="00367413" w:rsidRPr="00CE2EBB" w:rsidRDefault="00367413" w:rsidP="009A27FD">
            <w:r w:rsidRPr="00CE2EBB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8C630" w14:textId="77777777" w:rsidR="00367413" w:rsidRPr="00CE2EBB" w:rsidRDefault="00367413" w:rsidP="009A27FD">
            <w:r w:rsidRPr="00CE2EBB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805B6" w14:textId="77777777" w:rsidR="00367413" w:rsidRPr="00CE2EBB" w:rsidRDefault="00367413" w:rsidP="009A27FD">
            <w:r w:rsidRPr="00CE2EBB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014FF" w14:textId="77777777" w:rsidR="00367413" w:rsidRPr="00CE2EBB" w:rsidRDefault="00367413" w:rsidP="009A27FD">
            <w:r w:rsidRPr="00CE2EBB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25A79" w14:textId="77777777" w:rsidR="00367413" w:rsidRPr="00CE2EBB" w:rsidRDefault="00367413" w:rsidP="009A27FD">
            <w:r w:rsidRPr="00CE2EBB">
              <w:t>7</w:t>
            </w:r>
          </w:p>
        </w:tc>
      </w:tr>
      <w:tr w:rsidR="002D3189" w:rsidRPr="00CE2EBB" w14:paraId="144C3E63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57D2D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5C379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Радиоузел</w:t>
            </w:r>
          </w:p>
          <w:p w14:paraId="7C6001B5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E7F35" w14:textId="4D8F29AC" w:rsidR="002D3189" w:rsidRPr="00CE2EBB" w:rsidRDefault="00923245" w:rsidP="009A27FD">
            <w:r>
              <w:t>5925,00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2D0DF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3D2D5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0AC37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6DDB7506" w14:textId="77777777" w:rsidR="009C3E18" w:rsidRPr="002023C0" w:rsidRDefault="009C3E18" w:rsidP="009C3E18">
            <w:r w:rsidRPr="002023C0">
              <w:t>Республика Бурятия,</w:t>
            </w:r>
          </w:p>
          <w:p w14:paraId="1725461E" w14:textId="77777777" w:rsidR="009C3E18" w:rsidRPr="002023C0" w:rsidRDefault="009C3E18" w:rsidP="009C3E18">
            <w:r w:rsidRPr="002023C0">
              <w:lastRenderedPageBreak/>
              <w:t>Бичурский район,</w:t>
            </w:r>
          </w:p>
          <w:p w14:paraId="25DBE45C" w14:textId="0BFFA5C6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472FD" w14:textId="77777777" w:rsidR="002D3189" w:rsidRPr="00CE2EBB" w:rsidRDefault="002D3189" w:rsidP="009A27FD"/>
        </w:tc>
      </w:tr>
      <w:tr w:rsidR="002D3189" w:rsidRPr="00CE2EBB" w14:paraId="1E98EA74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91D29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DCFD3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Жидкостный насос QЛANG QJL в комплекте</w:t>
            </w:r>
          </w:p>
          <w:p w14:paraId="7EC06D48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D569F" w14:textId="2303085E" w:rsidR="002D3189" w:rsidRPr="00CE2EBB" w:rsidRDefault="00923245" w:rsidP="009A27FD">
            <w: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0E827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70A91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85AC8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2FCF8DDD" w14:textId="77777777" w:rsidR="009C3E18" w:rsidRPr="002023C0" w:rsidRDefault="009C3E18" w:rsidP="009C3E18">
            <w:r w:rsidRPr="002023C0">
              <w:t>Республика Бурятия,</w:t>
            </w:r>
          </w:p>
          <w:p w14:paraId="48821DA5" w14:textId="77777777" w:rsidR="009C3E18" w:rsidRPr="002023C0" w:rsidRDefault="009C3E18" w:rsidP="009C3E18">
            <w:r w:rsidRPr="002023C0">
              <w:t>Бичурский район,</w:t>
            </w:r>
          </w:p>
          <w:p w14:paraId="521D33D1" w14:textId="42B80BEC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9BC48" w14:textId="77777777" w:rsidR="002D3189" w:rsidRPr="00CE2EBB" w:rsidRDefault="002D3189" w:rsidP="009A27FD"/>
        </w:tc>
      </w:tr>
      <w:tr w:rsidR="002D3189" w:rsidRPr="00CE2EBB" w14:paraId="0619F8B1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C8908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5C4E4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Компьютер </w:t>
            </w:r>
          </w:p>
          <w:p w14:paraId="6971D411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E17A0D" w14:textId="41EE7E9B" w:rsidR="002D3189" w:rsidRPr="00CE2EBB" w:rsidRDefault="00923245" w:rsidP="009A27FD">
            <w:r>
              <w:t>22399,00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41173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E429F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4F72D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136B64A6" w14:textId="77777777" w:rsidR="009C3E18" w:rsidRPr="002023C0" w:rsidRDefault="009C3E18" w:rsidP="009C3E18">
            <w:r w:rsidRPr="002023C0">
              <w:t>Республика Бурятия,</w:t>
            </w:r>
          </w:p>
          <w:p w14:paraId="1A00EBFB" w14:textId="77777777" w:rsidR="009C3E18" w:rsidRPr="002023C0" w:rsidRDefault="009C3E18" w:rsidP="009C3E18">
            <w:r w:rsidRPr="002023C0">
              <w:t>Бичурский район,</w:t>
            </w:r>
          </w:p>
          <w:p w14:paraId="4E7E7912" w14:textId="3069AE16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780ED" w14:textId="77777777" w:rsidR="002D3189" w:rsidRPr="00CE2EBB" w:rsidRDefault="002D3189" w:rsidP="009A27FD"/>
        </w:tc>
      </w:tr>
      <w:tr w:rsidR="002D3189" w:rsidRPr="00CE2EBB" w14:paraId="5CF8DBF2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C7E38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2B27E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Телевизор</w:t>
            </w:r>
          </w:p>
          <w:p w14:paraId="0AB2E2C5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24A6E" w14:textId="4709CEFA" w:rsidR="002D3189" w:rsidRPr="00CE2EBB" w:rsidRDefault="00923245" w:rsidP="009A27FD">
            <w:r>
              <w:t>4550,00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E0D8A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A4E15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4A00C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2E2CD50A" w14:textId="77777777" w:rsidR="009C3E18" w:rsidRPr="002023C0" w:rsidRDefault="009C3E18" w:rsidP="009C3E18">
            <w:r w:rsidRPr="002023C0">
              <w:t>Республика Бурятия,</w:t>
            </w:r>
          </w:p>
          <w:p w14:paraId="08F5A199" w14:textId="77777777" w:rsidR="009C3E18" w:rsidRPr="002023C0" w:rsidRDefault="009C3E18" w:rsidP="009C3E18">
            <w:r w:rsidRPr="002023C0">
              <w:t>Бичурский район,</w:t>
            </w:r>
          </w:p>
          <w:p w14:paraId="5C526B7F" w14:textId="52453090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2C83E" w14:textId="77777777" w:rsidR="002D3189" w:rsidRPr="00CE2EBB" w:rsidRDefault="002D3189" w:rsidP="009A27FD"/>
        </w:tc>
      </w:tr>
      <w:tr w:rsidR="002D3189" w:rsidRPr="00CE2EBB" w14:paraId="45BAF5E2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A06E25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A2159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Принтер, сканер, ксерокс Canon 3110</w:t>
            </w:r>
          </w:p>
          <w:p w14:paraId="67AE3DFB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CBD66" w14:textId="2EA98FCC" w:rsidR="002D3189" w:rsidRPr="00CE2EBB" w:rsidRDefault="00923245" w:rsidP="009A27FD">
            <w:r>
              <w:t>8937,74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4AA529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EC4BA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EF891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6F2281BA" w14:textId="77777777" w:rsidR="009C3E18" w:rsidRPr="002023C0" w:rsidRDefault="009C3E18" w:rsidP="009C3E18">
            <w:r w:rsidRPr="002023C0">
              <w:t>Республика Бурятия,</w:t>
            </w:r>
          </w:p>
          <w:p w14:paraId="19D7BF79" w14:textId="77777777" w:rsidR="009C3E18" w:rsidRPr="002023C0" w:rsidRDefault="009C3E18" w:rsidP="009C3E18">
            <w:r w:rsidRPr="002023C0">
              <w:lastRenderedPageBreak/>
              <w:t>Бичурский район,</w:t>
            </w:r>
          </w:p>
          <w:p w14:paraId="19BDDB34" w14:textId="04D94506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F263F" w14:textId="77777777" w:rsidR="002D3189" w:rsidRPr="00CE2EBB" w:rsidRDefault="002D3189" w:rsidP="009A27FD"/>
        </w:tc>
      </w:tr>
      <w:tr w:rsidR="002D3189" w:rsidRPr="00CE2EBB" w14:paraId="22A05935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C0110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E7342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Факс-KX FT22</w:t>
            </w:r>
          </w:p>
          <w:p w14:paraId="03716895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5BE39" w14:textId="11D1059B" w:rsidR="002D3189" w:rsidRPr="00CE2EBB" w:rsidRDefault="00923245" w:rsidP="009A27FD">
            <w:r>
              <w:t>6913,15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F5CFC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F05F1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65058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1FA53B14" w14:textId="77777777" w:rsidR="009C3E18" w:rsidRPr="002023C0" w:rsidRDefault="009C3E18" w:rsidP="009C3E18">
            <w:r w:rsidRPr="002023C0">
              <w:t>Республика Бурятия,</w:t>
            </w:r>
          </w:p>
          <w:p w14:paraId="20D83287" w14:textId="77777777" w:rsidR="009C3E18" w:rsidRPr="002023C0" w:rsidRDefault="009C3E18" w:rsidP="009C3E18">
            <w:r w:rsidRPr="002023C0">
              <w:t>Бичурский район,</w:t>
            </w:r>
          </w:p>
          <w:p w14:paraId="37D3B296" w14:textId="21172ABA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6FBA2" w14:textId="77777777" w:rsidR="002D3189" w:rsidRPr="00CE2EBB" w:rsidRDefault="002D3189" w:rsidP="009A27FD"/>
        </w:tc>
      </w:tr>
      <w:tr w:rsidR="002D3189" w:rsidRPr="00CE2EBB" w14:paraId="1CE7DCCB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A126F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14FC5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 TOSHIBA</w:t>
            </w:r>
          </w:p>
          <w:p w14:paraId="72820962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EE55F" w14:textId="1824EA9B" w:rsidR="002D3189" w:rsidRPr="00CE2EBB" w:rsidRDefault="00923245" w:rsidP="009A27FD">
            <w:r>
              <w:t>35771,84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22F3A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A8303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518D3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0B364314" w14:textId="77777777" w:rsidR="009C3E18" w:rsidRPr="002023C0" w:rsidRDefault="009C3E18" w:rsidP="009C3E18">
            <w:r w:rsidRPr="002023C0">
              <w:t>Республика Бурятия,</w:t>
            </w:r>
          </w:p>
          <w:p w14:paraId="3BB80360" w14:textId="77777777" w:rsidR="009C3E18" w:rsidRPr="002023C0" w:rsidRDefault="009C3E18" w:rsidP="009C3E18">
            <w:r w:rsidRPr="002023C0">
              <w:t>Бичурский район,</w:t>
            </w:r>
          </w:p>
          <w:p w14:paraId="4280EABF" w14:textId="1D663AB1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A875D" w14:textId="77777777" w:rsidR="002D3189" w:rsidRPr="00CE2EBB" w:rsidRDefault="002D3189" w:rsidP="009A27FD"/>
        </w:tc>
      </w:tr>
      <w:tr w:rsidR="002D3189" w:rsidRPr="00CE2EBB" w14:paraId="120DA525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C5503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B09A0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Телевизор1</w:t>
            </w:r>
          </w:p>
          <w:p w14:paraId="7106369E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A4622" w14:textId="18854EED" w:rsidR="002D3189" w:rsidRPr="00CE2EBB" w:rsidRDefault="00923245" w:rsidP="009A27FD">
            <w:r>
              <w:t>5592,08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14E36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F22882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59CA1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14F6AB5A" w14:textId="77777777" w:rsidR="009C3E18" w:rsidRPr="002023C0" w:rsidRDefault="009C3E18" w:rsidP="009C3E18">
            <w:r w:rsidRPr="002023C0">
              <w:t>Республика Бурятия,</w:t>
            </w:r>
          </w:p>
          <w:p w14:paraId="56184D86" w14:textId="77777777" w:rsidR="009C3E18" w:rsidRPr="002023C0" w:rsidRDefault="009C3E18" w:rsidP="009C3E18">
            <w:r w:rsidRPr="002023C0">
              <w:t>Бичурский район,</w:t>
            </w:r>
          </w:p>
          <w:p w14:paraId="4508FA96" w14:textId="7D62DF7F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233E6" w14:textId="77777777" w:rsidR="002D3189" w:rsidRPr="00CE2EBB" w:rsidRDefault="002D3189" w:rsidP="009A27FD"/>
        </w:tc>
      </w:tr>
      <w:tr w:rsidR="002D3189" w:rsidRPr="00CE2EBB" w14:paraId="7262FA69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14A33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3FFCC8" w14:textId="77777777" w:rsidR="002D3189" w:rsidRDefault="002D3189" w:rsidP="002D3189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УАЗ- 315195</w:t>
            </w:r>
          </w:p>
          <w:p w14:paraId="25385534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97B16" w14:textId="66420615" w:rsidR="002D3189" w:rsidRPr="00CE2EBB" w:rsidRDefault="00923245" w:rsidP="009A27FD">
            <w:r>
              <w:t>330000,00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3FAF8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FDF3A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F4F98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7B8D4E36" w14:textId="77777777" w:rsidR="009C3E18" w:rsidRPr="002023C0" w:rsidRDefault="009C3E18" w:rsidP="009C3E18">
            <w:r w:rsidRPr="002023C0">
              <w:t>Республика Бурятия,</w:t>
            </w:r>
          </w:p>
          <w:p w14:paraId="76FE5F35" w14:textId="77777777" w:rsidR="009C3E18" w:rsidRPr="002023C0" w:rsidRDefault="009C3E18" w:rsidP="009C3E18">
            <w:r w:rsidRPr="002023C0">
              <w:lastRenderedPageBreak/>
              <w:t>Бичурский район,</w:t>
            </w:r>
          </w:p>
          <w:p w14:paraId="61437375" w14:textId="17975C2F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142F7" w14:textId="77777777" w:rsidR="002D3189" w:rsidRPr="00CE2EBB" w:rsidRDefault="002D3189" w:rsidP="009A27FD"/>
        </w:tc>
      </w:tr>
      <w:tr w:rsidR="002D3189" w:rsidRPr="00CE2EBB" w14:paraId="72681317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E98D5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5F700" w14:textId="77777777" w:rsidR="00F9445A" w:rsidRDefault="00F9445A" w:rsidP="00F9445A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ЗИЛ -131гос номер Х511КР №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056308</w:t>
            </w:r>
          </w:p>
          <w:p w14:paraId="30D9C3C0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76236" w14:textId="6E22554A" w:rsidR="002D3189" w:rsidRPr="00CE2EBB" w:rsidRDefault="00923245" w:rsidP="009A27FD">
            <w:r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F8217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E8958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CC248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50D61155" w14:textId="77777777" w:rsidR="009C3E18" w:rsidRPr="002023C0" w:rsidRDefault="009C3E18" w:rsidP="009C3E18">
            <w:r w:rsidRPr="002023C0">
              <w:t>Республика Бурятия,</w:t>
            </w:r>
          </w:p>
          <w:p w14:paraId="3F63C72A" w14:textId="77777777" w:rsidR="009C3E18" w:rsidRPr="002023C0" w:rsidRDefault="009C3E18" w:rsidP="009C3E18">
            <w:r w:rsidRPr="002023C0">
              <w:t>Бичурский район,</w:t>
            </w:r>
          </w:p>
          <w:p w14:paraId="1317B868" w14:textId="71DC7590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A338B" w14:textId="77777777" w:rsidR="002D3189" w:rsidRPr="00CE2EBB" w:rsidRDefault="002D3189" w:rsidP="009A27FD"/>
        </w:tc>
      </w:tr>
      <w:tr w:rsidR="002D3189" w:rsidRPr="00CE2EBB" w14:paraId="156DB687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639D7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7D797" w14:textId="77777777" w:rsidR="00F9445A" w:rsidRDefault="00F9445A" w:rsidP="00F9445A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  <w:p w14:paraId="2A25B7BC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67DD8" w14:textId="6EF8C574" w:rsidR="002D3189" w:rsidRPr="00CE2EBB" w:rsidRDefault="00923245" w:rsidP="009A27FD">
            <w:r>
              <w:t>3133,35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67315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9952A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93E2C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10E2F4AE" w14:textId="77777777" w:rsidR="009C3E18" w:rsidRPr="002023C0" w:rsidRDefault="009C3E18" w:rsidP="009C3E18">
            <w:r w:rsidRPr="002023C0">
              <w:t>Республика Бурятия,</w:t>
            </w:r>
          </w:p>
          <w:p w14:paraId="6DD170C1" w14:textId="77777777" w:rsidR="009C3E18" w:rsidRPr="002023C0" w:rsidRDefault="009C3E18" w:rsidP="009C3E18">
            <w:r w:rsidRPr="002023C0">
              <w:t>Бичурский район,</w:t>
            </w:r>
          </w:p>
          <w:p w14:paraId="01EC505E" w14:textId="16DF8923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3CD09" w14:textId="77777777" w:rsidR="002D3189" w:rsidRPr="00CE2EBB" w:rsidRDefault="002D3189" w:rsidP="009A27FD"/>
        </w:tc>
      </w:tr>
      <w:tr w:rsidR="002D3189" w:rsidRPr="00CE2EBB" w14:paraId="0694F301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963D1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5092F" w14:textId="77777777" w:rsidR="00F9445A" w:rsidRDefault="00F9445A" w:rsidP="00F9445A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Стол теннисный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Start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Olympic</w:t>
            </w:r>
            <w:proofErr w:type="spellEnd"/>
          </w:p>
          <w:p w14:paraId="33A70671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EFBC3" w14:textId="254F6440" w:rsidR="002D3189" w:rsidRPr="00CE2EBB" w:rsidRDefault="00923245" w:rsidP="009A27FD">
            <w:r>
              <w:t>14000,00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D3218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79CC8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08B50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02CD4BA4" w14:textId="77777777" w:rsidR="009C3E18" w:rsidRPr="002023C0" w:rsidRDefault="009C3E18" w:rsidP="009C3E18">
            <w:r w:rsidRPr="002023C0">
              <w:t>Республика Бурятия,</w:t>
            </w:r>
          </w:p>
          <w:p w14:paraId="18DB824F" w14:textId="77777777" w:rsidR="009C3E18" w:rsidRPr="002023C0" w:rsidRDefault="009C3E18" w:rsidP="009C3E18">
            <w:r w:rsidRPr="002023C0">
              <w:t>Бичурский район,</w:t>
            </w:r>
          </w:p>
          <w:p w14:paraId="5BC68B3B" w14:textId="3822DF3A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849D2" w14:textId="77777777" w:rsidR="002D3189" w:rsidRPr="00CE2EBB" w:rsidRDefault="002D3189" w:rsidP="009A27FD"/>
        </w:tc>
      </w:tr>
      <w:tr w:rsidR="002D3189" w:rsidRPr="00CE2EBB" w14:paraId="7285EA2D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081F8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0476F" w14:textId="77777777" w:rsidR="00F9445A" w:rsidRDefault="00F9445A" w:rsidP="00F9445A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  <w:p w14:paraId="6876DE4F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B6706" w14:textId="7AA7D8C9" w:rsidR="002D3189" w:rsidRPr="00CE2EBB" w:rsidRDefault="0055342A" w:rsidP="009A27FD">
            <w:r>
              <w:t>5508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C215B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8612B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AA5BA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3FC4B9D8" w14:textId="77777777" w:rsidR="009C3E18" w:rsidRPr="002023C0" w:rsidRDefault="009C3E18" w:rsidP="009C3E18">
            <w:r w:rsidRPr="002023C0">
              <w:t>Республика Бурятия,</w:t>
            </w:r>
          </w:p>
          <w:p w14:paraId="791A753F" w14:textId="77777777" w:rsidR="009C3E18" w:rsidRPr="002023C0" w:rsidRDefault="009C3E18" w:rsidP="009C3E18">
            <w:r w:rsidRPr="002023C0">
              <w:lastRenderedPageBreak/>
              <w:t>Бичурский район,</w:t>
            </w:r>
          </w:p>
          <w:p w14:paraId="5344A8E7" w14:textId="0710F3AB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0908B" w14:textId="77777777" w:rsidR="002D3189" w:rsidRPr="00CE2EBB" w:rsidRDefault="002D3189" w:rsidP="009A27FD"/>
        </w:tc>
      </w:tr>
      <w:tr w:rsidR="002D3189" w:rsidRPr="00CE2EBB" w14:paraId="0C3022FB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7A0FE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415C6" w14:textId="77777777" w:rsidR="00F9445A" w:rsidRDefault="00F9445A" w:rsidP="00F9445A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бензиновый</w:t>
            </w:r>
          </w:p>
          <w:p w14:paraId="7D0810DA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B8092" w14:textId="5CDDA94F" w:rsidR="002D3189" w:rsidRPr="00CE2EBB" w:rsidRDefault="0055342A" w:rsidP="009A27FD">
            <w:r>
              <w:t>12950,40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0020CD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7486A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65413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13D428CF" w14:textId="77777777" w:rsidR="009C3E18" w:rsidRPr="002023C0" w:rsidRDefault="009C3E18" w:rsidP="009C3E18">
            <w:r w:rsidRPr="002023C0">
              <w:t>Республика Бурятия,</w:t>
            </w:r>
          </w:p>
          <w:p w14:paraId="4D2E40C0" w14:textId="77777777" w:rsidR="009C3E18" w:rsidRPr="002023C0" w:rsidRDefault="009C3E18" w:rsidP="009C3E18">
            <w:r w:rsidRPr="002023C0">
              <w:t>Бичурский район,</w:t>
            </w:r>
          </w:p>
          <w:p w14:paraId="4EA1F295" w14:textId="0276DE65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4236F" w14:textId="77777777" w:rsidR="002D3189" w:rsidRPr="00CE2EBB" w:rsidRDefault="002D3189" w:rsidP="009A27FD"/>
        </w:tc>
      </w:tr>
      <w:tr w:rsidR="002D3189" w:rsidRPr="00CE2EBB" w14:paraId="6C40631B" w14:textId="77777777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96128" w14:textId="77777777" w:rsidR="002D3189" w:rsidRPr="00CE2EBB" w:rsidRDefault="002D318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B35D1" w14:textId="77777777" w:rsidR="00F9445A" w:rsidRDefault="00F9445A" w:rsidP="00F9445A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МОЛОТОК ОТБОЙНЫЙ</w:t>
            </w:r>
          </w:p>
          <w:p w14:paraId="24D0FAFF" w14:textId="77777777" w:rsidR="002D3189" w:rsidRPr="00CE2EBB" w:rsidRDefault="002D318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39DCB6" w14:textId="4E424AD0" w:rsidR="002D3189" w:rsidRPr="00CE2EBB" w:rsidRDefault="0055342A" w:rsidP="009A27FD">
            <w:r>
              <w:t>26837,50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4DDF3" w14:textId="77777777" w:rsidR="002D3189" w:rsidRPr="00CE2EBB" w:rsidRDefault="002D318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39715" w14:textId="77777777" w:rsidR="002D3189" w:rsidRPr="00CE2EBB" w:rsidRDefault="002D318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65E5B8" w14:textId="77777777" w:rsidR="009C3E18" w:rsidRPr="002023C0" w:rsidRDefault="009C3E18" w:rsidP="009C3E18">
            <w:r w:rsidRPr="002023C0">
              <w:t>Администрация МО-СП</w:t>
            </w:r>
            <w:r>
              <w:t xml:space="preserve"> «Верхне-</w:t>
            </w:r>
            <w:proofErr w:type="spellStart"/>
            <w:r>
              <w:t>Мангиртуйское</w:t>
            </w:r>
            <w:proofErr w:type="spellEnd"/>
            <w:r w:rsidRPr="002023C0">
              <w:t xml:space="preserve">» </w:t>
            </w:r>
          </w:p>
          <w:p w14:paraId="0E2A7EAA" w14:textId="77777777" w:rsidR="009C3E18" w:rsidRPr="002023C0" w:rsidRDefault="009C3E18" w:rsidP="009C3E18">
            <w:r w:rsidRPr="002023C0">
              <w:t>Республика Бурятия,</w:t>
            </w:r>
          </w:p>
          <w:p w14:paraId="0F4A09CA" w14:textId="77777777" w:rsidR="009C3E18" w:rsidRPr="002023C0" w:rsidRDefault="009C3E18" w:rsidP="009C3E18">
            <w:r w:rsidRPr="002023C0">
              <w:t>Бичурский район,</w:t>
            </w:r>
          </w:p>
          <w:p w14:paraId="74D7E6C1" w14:textId="26664F8B" w:rsidR="002D3189" w:rsidRPr="00CE2EBB" w:rsidRDefault="009C3E18" w:rsidP="009C3E18">
            <w:r>
              <w:t xml:space="preserve">с. Верхний </w:t>
            </w:r>
            <w:proofErr w:type="spellStart"/>
            <w:r>
              <w:t>Мангиртуй</w:t>
            </w:r>
            <w:proofErr w:type="spellEnd"/>
            <w:r>
              <w:t>, ул. Дружбы, 1а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C6A22" w14:textId="77777777" w:rsidR="002D3189" w:rsidRPr="00CE2EBB" w:rsidRDefault="002D3189" w:rsidP="009A27FD"/>
        </w:tc>
      </w:tr>
    </w:tbl>
    <w:p w14:paraId="0240692E" w14:textId="4373B01C" w:rsidR="00851F8D" w:rsidRPr="00832771" w:rsidRDefault="00851F8D" w:rsidP="009A27FD"/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3BA"/>
    <w:multiLevelType w:val="hybridMultilevel"/>
    <w:tmpl w:val="12BC3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133"/>
    <w:rsid w:val="000112F6"/>
    <w:rsid w:val="000309C5"/>
    <w:rsid w:val="00035F54"/>
    <w:rsid w:val="00041A0B"/>
    <w:rsid w:val="00054E20"/>
    <w:rsid w:val="00060658"/>
    <w:rsid w:val="00064A47"/>
    <w:rsid w:val="00066133"/>
    <w:rsid w:val="00070109"/>
    <w:rsid w:val="00077D1A"/>
    <w:rsid w:val="000857A6"/>
    <w:rsid w:val="000874E7"/>
    <w:rsid w:val="000F5FF5"/>
    <w:rsid w:val="001224E3"/>
    <w:rsid w:val="00164EEE"/>
    <w:rsid w:val="00167580"/>
    <w:rsid w:val="0018016A"/>
    <w:rsid w:val="001B28BC"/>
    <w:rsid w:val="001E3C48"/>
    <w:rsid w:val="001E527B"/>
    <w:rsid w:val="001F5B49"/>
    <w:rsid w:val="002023C0"/>
    <w:rsid w:val="002519CA"/>
    <w:rsid w:val="00252F68"/>
    <w:rsid w:val="00260707"/>
    <w:rsid w:val="0026714E"/>
    <w:rsid w:val="00294547"/>
    <w:rsid w:val="002B7B02"/>
    <w:rsid w:val="002D165D"/>
    <w:rsid w:val="002D3189"/>
    <w:rsid w:val="002D4D16"/>
    <w:rsid w:val="002F3FC4"/>
    <w:rsid w:val="0030390A"/>
    <w:rsid w:val="00311C49"/>
    <w:rsid w:val="00315886"/>
    <w:rsid w:val="00316460"/>
    <w:rsid w:val="00323836"/>
    <w:rsid w:val="003302B0"/>
    <w:rsid w:val="00331674"/>
    <w:rsid w:val="00333E30"/>
    <w:rsid w:val="00343543"/>
    <w:rsid w:val="00367413"/>
    <w:rsid w:val="00371D17"/>
    <w:rsid w:val="00377F8F"/>
    <w:rsid w:val="00382B1D"/>
    <w:rsid w:val="00384FF3"/>
    <w:rsid w:val="003C0AF0"/>
    <w:rsid w:val="003C77CE"/>
    <w:rsid w:val="003D0169"/>
    <w:rsid w:val="003F494B"/>
    <w:rsid w:val="003F60A6"/>
    <w:rsid w:val="00401D81"/>
    <w:rsid w:val="004162BF"/>
    <w:rsid w:val="004229DF"/>
    <w:rsid w:val="0045070B"/>
    <w:rsid w:val="0045426A"/>
    <w:rsid w:val="004C4E9B"/>
    <w:rsid w:val="004F48C3"/>
    <w:rsid w:val="00505F5A"/>
    <w:rsid w:val="005420AD"/>
    <w:rsid w:val="0055342A"/>
    <w:rsid w:val="00554900"/>
    <w:rsid w:val="0056640F"/>
    <w:rsid w:val="00571EA1"/>
    <w:rsid w:val="005B73CA"/>
    <w:rsid w:val="005C0D76"/>
    <w:rsid w:val="005D7448"/>
    <w:rsid w:val="005F15EE"/>
    <w:rsid w:val="005F625C"/>
    <w:rsid w:val="00615175"/>
    <w:rsid w:val="00626228"/>
    <w:rsid w:val="006649CE"/>
    <w:rsid w:val="00667448"/>
    <w:rsid w:val="006864BD"/>
    <w:rsid w:val="00686DC1"/>
    <w:rsid w:val="006A41D7"/>
    <w:rsid w:val="006D4D03"/>
    <w:rsid w:val="006E1B1A"/>
    <w:rsid w:val="006F4799"/>
    <w:rsid w:val="00722EF0"/>
    <w:rsid w:val="00723038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51F8D"/>
    <w:rsid w:val="00861778"/>
    <w:rsid w:val="00874F35"/>
    <w:rsid w:val="00881649"/>
    <w:rsid w:val="008A0725"/>
    <w:rsid w:val="008C0C93"/>
    <w:rsid w:val="008E1C8C"/>
    <w:rsid w:val="008E31EE"/>
    <w:rsid w:val="008E45CB"/>
    <w:rsid w:val="008E6C6D"/>
    <w:rsid w:val="008E7548"/>
    <w:rsid w:val="008F03CB"/>
    <w:rsid w:val="00921B00"/>
    <w:rsid w:val="00923245"/>
    <w:rsid w:val="00936A4C"/>
    <w:rsid w:val="00940276"/>
    <w:rsid w:val="00943D76"/>
    <w:rsid w:val="009453FC"/>
    <w:rsid w:val="009674B2"/>
    <w:rsid w:val="009A27FD"/>
    <w:rsid w:val="009C3E18"/>
    <w:rsid w:val="009D0D9C"/>
    <w:rsid w:val="009E727F"/>
    <w:rsid w:val="009E742B"/>
    <w:rsid w:val="009E76CE"/>
    <w:rsid w:val="009F074C"/>
    <w:rsid w:val="00A26AA7"/>
    <w:rsid w:val="00A4168C"/>
    <w:rsid w:val="00A51939"/>
    <w:rsid w:val="00A54776"/>
    <w:rsid w:val="00A55AB6"/>
    <w:rsid w:val="00A569C9"/>
    <w:rsid w:val="00A839B1"/>
    <w:rsid w:val="00A976AE"/>
    <w:rsid w:val="00B2557B"/>
    <w:rsid w:val="00B452CD"/>
    <w:rsid w:val="00B51752"/>
    <w:rsid w:val="00B6198E"/>
    <w:rsid w:val="00B816D6"/>
    <w:rsid w:val="00B820A8"/>
    <w:rsid w:val="00B855FB"/>
    <w:rsid w:val="00B92216"/>
    <w:rsid w:val="00B97072"/>
    <w:rsid w:val="00BB6483"/>
    <w:rsid w:val="00BE679C"/>
    <w:rsid w:val="00BF2401"/>
    <w:rsid w:val="00BF4EA3"/>
    <w:rsid w:val="00C03D4C"/>
    <w:rsid w:val="00C27053"/>
    <w:rsid w:val="00C4037C"/>
    <w:rsid w:val="00C475CB"/>
    <w:rsid w:val="00C53A50"/>
    <w:rsid w:val="00C55C2B"/>
    <w:rsid w:val="00C866DF"/>
    <w:rsid w:val="00CA42EF"/>
    <w:rsid w:val="00CA6984"/>
    <w:rsid w:val="00CB1505"/>
    <w:rsid w:val="00CC46AE"/>
    <w:rsid w:val="00CD5F61"/>
    <w:rsid w:val="00CE2EBB"/>
    <w:rsid w:val="00CF1EB1"/>
    <w:rsid w:val="00D0086E"/>
    <w:rsid w:val="00D17930"/>
    <w:rsid w:val="00D22E29"/>
    <w:rsid w:val="00D643E9"/>
    <w:rsid w:val="00D66265"/>
    <w:rsid w:val="00D730CA"/>
    <w:rsid w:val="00D75136"/>
    <w:rsid w:val="00D962A7"/>
    <w:rsid w:val="00DC5835"/>
    <w:rsid w:val="00DD3BBD"/>
    <w:rsid w:val="00DD65EF"/>
    <w:rsid w:val="00DF1CE8"/>
    <w:rsid w:val="00E1290E"/>
    <w:rsid w:val="00E12E00"/>
    <w:rsid w:val="00E22FA6"/>
    <w:rsid w:val="00E41AAE"/>
    <w:rsid w:val="00E44EAE"/>
    <w:rsid w:val="00E93DCF"/>
    <w:rsid w:val="00E97CE5"/>
    <w:rsid w:val="00EA7471"/>
    <w:rsid w:val="00EC7A67"/>
    <w:rsid w:val="00F23FEA"/>
    <w:rsid w:val="00F31597"/>
    <w:rsid w:val="00F37517"/>
    <w:rsid w:val="00F505AC"/>
    <w:rsid w:val="00F61443"/>
    <w:rsid w:val="00F678FE"/>
    <w:rsid w:val="00F7436F"/>
    <w:rsid w:val="00F870E2"/>
    <w:rsid w:val="00F9445A"/>
    <w:rsid w:val="00F96FE4"/>
    <w:rsid w:val="00FA2D18"/>
    <w:rsid w:val="00FE1870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  <w:style w:type="table" w:customStyle="1" w:styleId="21">
    <w:name w:val="Сетка таблицы2"/>
    <w:basedOn w:val="a1"/>
    <w:uiPriority w:val="59"/>
    <w:rsid w:val="008E7548"/>
    <w:pPr>
      <w:ind w:left="0" w:firstLine="0"/>
      <w:jc w:val="left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A1F4-4AA3-4C23-97E1-AF8BC240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25266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113</cp:revision>
  <cp:lastPrinted>2024-02-27T02:00:00Z</cp:lastPrinted>
  <dcterms:created xsi:type="dcterms:W3CDTF">2023-01-18T03:06:00Z</dcterms:created>
  <dcterms:modified xsi:type="dcterms:W3CDTF">2025-07-01T06:51:00Z</dcterms:modified>
</cp:coreProperties>
</file>